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08" w14:textId="77777777" w:rsidR="00282E28" w:rsidRPr="00B52D1C" w:rsidRDefault="00282E28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ЛИЧНЫЙ ЛИСТОК</w:t>
      </w:r>
    </w:p>
    <w:p w14:paraId="721E1549" w14:textId="77777777" w:rsidR="00282E28" w:rsidRPr="00B52D1C" w:rsidRDefault="00282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по учету кадров</w:t>
      </w:r>
    </w:p>
    <w:p w14:paraId="07237D32" w14:textId="77777777" w:rsidR="00282E28" w:rsidRDefault="00282E28">
      <w:pPr>
        <w:pStyle w:val="ConsPlusNormal"/>
        <w:jc w:val="both"/>
      </w:pPr>
    </w:p>
    <w:p w14:paraId="77869B63" w14:textId="1E86A9AF" w:rsidR="00282E28" w:rsidRDefault="00282E28">
      <w:pPr>
        <w:pStyle w:val="ConsPlusNonformat"/>
        <w:jc w:val="both"/>
      </w:pPr>
      <w:r>
        <w:t xml:space="preserve">                                                         </w:t>
      </w:r>
      <w:r w:rsidR="00B52D1C">
        <w:t xml:space="preserve">  </w:t>
      </w:r>
      <w:r>
        <w:t xml:space="preserve"> ┌───────────────┐</w:t>
      </w:r>
    </w:p>
    <w:p w14:paraId="020415F6" w14:textId="7959F3B9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</w:t>
      </w:r>
      <w:r w:rsidR="00F51F6C" w:rsidRPr="00AB7C4B">
        <w:rPr>
          <w:rFonts w:ascii="Times New Roman" w:hAnsi="Times New Roman" w:cs="Times New Roman"/>
          <w:sz w:val="24"/>
          <w:szCs w:val="24"/>
        </w:rPr>
        <w:t xml:space="preserve">1. Фамилия       </w:t>
      </w:r>
      <w:r w:rsidR="00F51F6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 xml:space="preserve">Магомедов </w:t>
      </w:r>
      <w:r w:rsidR="00F51F6C" w:rsidRPr="00AB7C4B">
        <w:rPr>
          <w:rFonts w:ascii="Times New Roman" w:hAnsi="Times New Roman" w:cs="Times New Roman"/>
          <w:sz w:val="24"/>
          <w:szCs w:val="24"/>
        </w:rPr>
        <w:t xml:space="preserve"> </w:t>
      </w:r>
      <w:r w:rsidR="00F51F6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71CB2E8B" w14:textId="33FCB461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1AC582D6" w14:textId="50B8050B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   </w:t>
      </w:r>
      <w:r w:rsidR="00F51F6C" w:rsidRPr="00AB7C4B">
        <w:rPr>
          <w:rFonts w:ascii="Times New Roman" w:hAnsi="Times New Roman" w:cs="Times New Roman"/>
          <w:sz w:val="24"/>
          <w:szCs w:val="24"/>
        </w:rPr>
        <w:t xml:space="preserve">Имя     </w:t>
      </w:r>
      <w:r w:rsidR="00F51F6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Магомед</w:t>
      </w:r>
      <w:r w:rsidR="00F51F6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902D7" w:rsidRPr="00AB7C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1F6C" w:rsidRPr="00AB7C4B">
        <w:rPr>
          <w:rFonts w:ascii="Times New Roman" w:hAnsi="Times New Roman" w:cs="Times New Roman"/>
          <w:sz w:val="24"/>
          <w:szCs w:val="24"/>
        </w:rPr>
        <w:t xml:space="preserve"> Отчество   </w:t>
      </w:r>
      <w:r w:rsidR="00F51F6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Магомедович</w:t>
      </w:r>
      <w:r w:rsidR="00F51F6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6390B5C" w14:textId="355DBCCB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Место    </w:t>
      </w:r>
    </w:p>
    <w:p w14:paraId="75758410" w14:textId="5CCD3368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</w:t>
      </w:r>
      <w:r w:rsidR="00CF12AA" w:rsidRPr="00AB7C4B">
        <w:rPr>
          <w:rFonts w:ascii="Times New Roman" w:hAnsi="Times New Roman" w:cs="Times New Roman"/>
          <w:sz w:val="24"/>
          <w:szCs w:val="24"/>
        </w:rPr>
        <w:t xml:space="preserve">2. Пол 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мужской</w:t>
      </w:r>
      <w:r w:rsidR="00CF12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</w:t>
      </w:r>
      <w:r w:rsidR="00CF1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для      </w:t>
      </w:r>
    </w:p>
    <w:p w14:paraId="38584A21" w14:textId="40538925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фото     </w:t>
      </w:r>
    </w:p>
    <w:p w14:paraId="2E20B89E" w14:textId="32EC9F33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Pr="00AB7C4B">
        <w:rPr>
          <w:rFonts w:ascii="Times New Roman" w:hAnsi="Times New Roman" w:cs="Times New Roman"/>
          <w:sz w:val="24"/>
          <w:szCs w:val="24"/>
        </w:rPr>
        <w:t>3. Год, число и ме</w:t>
      </w:r>
      <w:r w:rsidR="00CF12AA" w:rsidRPr="00AB7C4B">
        <w:rPr>
          <w:rFonts w:ascii="Times New Roman" w:hAnsi="Times New Roman" w:cs="Times New Roman"/>
          <w:sz w:val="24"/>
          <w:szCs w:val="24"/>
        </w:rPr>
        <w:t xml:space="preserve">сяц рождения 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02D7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>.199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г.  </w:t>
      </w:r>
      <w:r w:rsidRPr="00AB7C4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8575D11" w14:textId="7C9BB14D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E8C43E4" w14:textId="73BDA444" w:rsidR="00B52D1C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4. Место рождени</w:t>
      </w:r>
      <w:r w:rsidR="00CF12AA" w:rsidRPr="00AB7C4B">
        <w:rPr>
          <w:rFonts w:ascii="Times New Roman" w:hAnsi="Times New Roman" w:cs="Times New Roman"/>
          <w:sz w:val="24"/>
          <w:szCs w:val="24"/>
        </w:rPr>
        <w:t xml:space="preserve">я    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4F2C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>Беслан, Республика</w:t>
      </w:r>
      <w:r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475DF0" w14:textId="39CC3D53" w:rsidR="00282E28" w:rsidRPr="00B52D1C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B52D1C">
        <w:rPr>
          <w:rFonts w:ascii="Times New Roman" w:hAnsi="Times New Roman" w:cs="Times New Roman"/>
        </w:rPr>
        <w:t xml:space="preserve">                  </w:t>
      </w:r>
      <w:r w:rsidR="00B52D1C">
        <w:rPr>
          <w:rFonts w:ascii="Times New Roman" w:hAnsi="Times New Roman" w:cs="Times New Roman"/>
        </w:rPr>
        <w:t xml:space="preserve">               </w:t>
      </w:r>
      <w:r w:rsidRPr="00B52D1C">
        <w:rPr>
          <w:rFonts w:ascii="Times New Roman" w:hAnsi="Times New Roman" w:cs="Times New Roman"/>
        </w:rPr>
        <w:t xml:space="preserve">  (село, деревня, город, район, область)</w:t>
      </w:r>
      <w:r w:rsidR="00AB7C4B">
        <w:rPr>
          <w:rFonts w:ascii="Times New Roman" w:hAnsi="Times New Roman" w:cs="Times New Roman"/>
        </w:rPr>
        <w:t xml:space="preserve">                </w:t>
      </w:r>
      <w:r w:rsidR="00631250">
        <w:rPr>
          <w:rFonts w:ascii="Times New Roman" w:hAnsi="Times New Roman" w:cs="Times New Roman"/>
          <w:sz w:val="28"/>
          <w:szCs w:val="28"/>
        </w:rPr>
        <w:t xml:space="preserve">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2D1C">
        <w:rPr>
          <w:rFonts w:ascii="Times New Roman" w:hAnsi="Times New Roman" w:cs="Times New Roman"/>
        </w:rPr>
        <w:t>└──────────────┘</w:t>
      </w:r>
    </w:p>
    <w:p w14:paraId="2DEBA9EA" w14:textId="51A033B1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="00CF12AA" w:rsidRPr="00AB7C4B">
        <w:rPr>
          <w:rFonts w:ascii="Times New Roman" w:hAnsi="Times New Roman" w:cs="Times New Roman"/>
          <w:sz w:val="24"/>
          <w:szCs w:val="24"/>
          <w:u w:val="single"/>
        </w:rPr>
        <w:t>Северная Осетия-Алания</w:t>
      </w:r>
    </w:p>
    <w:p w14:paraId="44E234CC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105831" w14:textId="16F451A3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Pr="00AB7C4B">
        <w:rPr>
          <w:rFonts w:ascii="Times New Roman" w:hAnsi="Times New Roman" w:cs="Times New Roman"/>
          <w:sz w:val="24"/>
          <w:szCs w:val="24"/>
        </w:rPr>
        <w:t>5.</w:t>
      </w:r>
      <w:r w:rsidR="000F7E59" w:rsidRPr="00AB7C4B">
        <w:rPr>
          <w:rFonts w:ascii="Times New Roman" w:hAnsi="Times New Roman" w:cs="Times New Roman"/>
          <w:sz w:val="24"/>
          <w:szCs w:val="24"/>
        </w:rPr>
        <w:t xml:space="preserve"> Национальность </w:t>
      </w:r>
      <w:r w:rsidR="008902D7" w:rsidRPr="00AB7C4B">
        <w:rPr>
          <w:rFonts w:ascii="Times New Roman" w:hAnsi="Times New Roman" w:cs="Times New Roman"/>
          <w:sz w:val="24"/>
          <w:szCs w:val="24"/>
        </w:rPr>
        <w:t xml:space="preserve"> 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русский</w:t>
      </w:r>
    </w:p>
    <w:p w14:paraId="4F1420B9" w14:textId="77777777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3839A4" w14:textId="77CB89C2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</w:t>
      </w:r>
      <w:r w:rsidR="008902D7" w:rsidRPr="00AB7C4B">
        <w:rPr>
          <w:rFonts w:ascii="Times New Roman" w:hAnsi="Times New Roman" w:cs="Times New Roman"/>
          <w:sz w:val="24"/>
          <w:szCs w:val="24"/>
        </w:rPr>
        <w:t xml:space="preserve">6. Гражданство    </w:t>
      </w:r>
      <w:r w:rsidR="008902D7" w:rsidRPr="00AB7C4B">
        <w:rPr>
          <w:rFonts w:ascii="Times New Roman" w:hAnsi="Times New Roman" w:cs="Times New Roman"/>
          <w:sz w:val="24"/>
          <w:szCs w:val="24"/>
          <w:u w:val="single"/>
        </w:rPr>
        <w:t>РФ</w:t>
      </w:r>
    </w:p>
    <w:p w14:paraId="520819A6" w14:textId="77777777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CCE3AD" w14:textId="7F5EA652" w:rsidR="00282E28" w:rsidRPr="00AB7C4B" w:rsidRDefault="00282E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    </w:t>
      </w:r>
      <w:r w:rsidR="008902D7" w:rsidRPr="00AB7C4B">
        <w:rPr>
          <w:rFonts w:ascii="Times New Roman" w:hAnsi="Times New Roman" w:cs="Times New Roman"/>
          <w:sz w:val="24"/>
          <w:szCs w:val="24"/>
        </w:rPr>
        <w:t xml:space="preserve">7. Образование    </w:t>
      </w:r>
      <w:r w:rsidR="008902D7" w:rsidRPr="00AB7C4B">
        <w:rPr>
          <w:rFonts w:ascii="Times New Roman" w:hAnsi="Times New Roman" w:cs="Times New Roman"/>
          <w:sz w:val="24"/>
          <w:szCs w:val="24"/>
          <w:u w:val="single"/>
        </w:rPr>
        <w:t>высшее</w:t>
      </w:r>
    </w:p>
    <w:p w14:paraId="1E472CAE" w14:textId="77777777" w:rsidR="00282E28" w:rsidRPr="00AB7C4B" w:rsidRDefault="00282E28">
      <w:pPr>
        <w:pStyle w:val="ConsPlusNormal"/>
        <w:jc w:val="both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108"/>
        <w:gridCol w:w="1247"/>
        <w:gridCol w:w="1247"/>
        <w:gridCol w:w="3060"/>
      </w:tblGrid>
      <w:tr w:rsidR="00282E28" w:rsidRPr="00B52D1C" w14:paraId="4AEB374C" w14:textId="77777777" w:rsidTr="005B18BF">
        <w:tc>
          <w:tcPr>
            <w:tcW w:w="1985" w:type="dxa"/>
          </w:tcPr>
          <w:p w14:paraId="2B89D7F8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заведения, его местонахождение</w:t>
            </w:r>
          </w:p>
        </w:tc>
        <w:tc>
          <w:tcPr>
            <w:tcW w:w="1418" w:type="dxa"/>
          </w:tcPr>
          <w:p w14:paraId="622F06E1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108" w:type="dxa"/>
          </w:tcPr>
          <w:p w14:paraId="4127D203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247" w:type="dxa"/>
          </w:tcPr>
          <w:p w14:paraId="2FB082A0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Год окончания или ухода</w:t>
            </w:r>
          </w:p>
        </w:tc>
        <w:tc>
          <w:tcPr>
            <w:tcW w:w="1247" w:type="dxa"/>
          </w:tcPr>
          <w:p w14:paraId="218FFD2F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Если не окончил, то с какого курса ушел</w:t>
            </w:r>
          </w:p>
        </w:tc>
        <w:tc>
          <w:tcPr>
            <w:tcW w:w="3060" w:type="dxa"/>
          </w:tcPr>
          <w:p w14:paraId="2BF0AB5F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282E28" w:rsidRPr="00B52D1C" w14:paraId="4B49E3DD" w14:textId="77777777" w:rsidTr="005B18BF">
        <w:trPr>
          <w:trHeight w:val="1450"/>
        </w:trPr>
        <w:tc>
          <w:tcPr>
            <w:tcW w:w="1985" w:type="dxa"/>
          </w:tcPr>
          <w:p w14:paraId="65CD7DB4" w14:textId="77777777" w:rsidR="00282E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ФГБОУ ВПО «</w:t>
            </w:r>
            <w:r w:rsidR="007D2B2D" w:rsidRPr="007D2B2D">
              <w:rPr>
                <w:rFonts w:ascii="Times New Roman" w:hAnsi="Times New Roman" w:cs="Times New Roman"/>
                <w:szCs w:val="22"/>
              </w:rPr>
              <w:t>Московский государственный технический университет радиотехники, электроники и автоматики</w:t>
            </w:r>
            <w:r w:rsidRPr="00D72628">
              <w:rPr>
                <w:rFonts w:ascii="Times New Roman" w:hAnsi="Times New Roman" w:cs="Times New Roman"/>
                <w:szCs w:val="22"/>
              </w:rPr>
              <w:t>»</w:t>
            </w:r>
            <w:r w:rsidR="005B18BF">
              <w:rPr>
                <w:rFonts w:ascii="Times New Roman" w:hAnsi="Times New Roman" w:cs="Times New Roman"/>
                <w:szCs w:val="22"/>
              </w:rPr>
              <w:t>,</w:t>
            </w:r>
          </w:p>
          <w:p w14:paraId="3CB54C01" w14:textId="50781EEC" w:rsidR="005B18BF" w:rsidRPr="00D72628" w:rsidRDefault="005B18BF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Москва</w:t>
            </w:r>
          </w:p>
        </w:tc>
        <w:tc>
          <w:tcPr>
            <w:tcW w:w="1418" w:type="dxa"/>
          </w:tcPr>
          <w:p w14:paraId="1231A3B3" w14:textId="7A5C86AE" w:rsidR="00282E28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Вычислительные машины, комплексы, системы и сети</w:t>
            </w:r>
          </w:p>
        </w:tc>
        <w:tc>
          <w:tcPr>
            <w:tcW w:w="1108" w:type="dxa"/>
          </w:tcPr>
          <w:p w14:paraId="1561BBA2" w14:textId="06785897" w:rsidR="00282E28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2008</w:t>
            </w:r>
          </w:p>
        </w:tc>
        <w:tc>
          <w:tcPr>
            <w:tcW w:w="1247" w:type="dxa"/>
          </w:tcPr>
          <w:p w14:paraId="6167F2C4" w14:textId="14A96A10" w:rsidR="00282E28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1247" w:type="dxa"/>
          </w:tcPr>
          <w:p w14:paraId="6BD93CE4" w14:textId="77777777" w:rsidR="00282E28" w:rsidRPr="00D72628" w:rsidRDefault="00282E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</w:tcPr>
          <w:p w14:paraId="18C3D79D" w14:textId="7329549D" w:rsidR="00356901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Инженер по специальности</w:t>
            </w:r>
          </w:p>
          <w:p w14:paraId="4B1B4C6C" w14:textId="77777777" w:rsidR="00EB73FD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«Вычислительные машины, комплексы, системы и сети»</w:t>
            </w:r>
          </w:p>
          <w:p w14:paraId="0801E20E" w14:textId="2570C2B6" w:rsidR="00EB73FD" w:rsidRPr="00D72628" w:rsidRDefault="00EB73FD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КС №23802</w:t>
            </w:r>
          </w:p>
        </w:tc>
      </w:tr>
      <w:tr w:rsidR="00282E28" w:rsidRPr="00B52D1C" w14:paraId="2595ED3A" w14:textId="77777777" w:rsidTr="005B18BF">
        <w:trPr>
          <w:trHeight w:val="1631"/>
        </w:trPr>
        <w:tc>
          <w:tcPr>
            <w:tcW w:w="1985" w:type="dxa"/>
          </w:tcPr>
          <w:p w14:paraId="069609BF" w14:textId="77777777" w:rsidR="005B18BF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ФГБОУ ВО «</w:t>
            </w:r>
            <w:r w:rsidR="007D2B2D" w:rsidRPr="007D2B2D">
              <w:rPr>
                <w:rFonts w:ascii="Times New Roman" w:hAnsi="Times New Roman" w:cs="Times New Roman"/>
                <w:szCs w:val="22"/>
              </w:rPr>
              <w:t>Дагестанский государственный педагогический университет</w:t>
            </w:r>
            <w:r w:rsidRPr="00D72628">
              <w:rPr>
                <w:rFonts w:ascii="Times New Roman" w:hAnsi="Times New Roman" w:cs="Times New Roman"/>
                <w:szCs w:val="22"/>
              </w:rPr>
              <w:t>»</w:t>
            </w:r>
            <w:r w:rsidR="005B18BF">
              <w:rPr>
                <w:rFonts w:ascii="Times New Roman" w:hAnsi="Times New Roman" w:cs="Times New Roman"/>
                <w:szCs w:val="22"/>
              </w:rPr>
              <w:t>,</w:t>
            </w:r>
          </w:p>
          <w:p w14:paraId="6CB778A3" w14:textId="450097A3" w:rsidR="00282E28" w:rsidRPr="00D72628" w:rsidRDefault="005B18BF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 Махачкала</w:t>
            </w:r>
          </w:p>
        </w:tc>
        <w:tc>
          <w:tcPr>
            <w:tcW w:w="1418" w:type="dxa"/>
          </w:tcPr>
          <w:p w14:paraId="559BFFDF" w14:textId="7C2889EF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Факультет права</w:t>
            </w:r>
          </w:p>
        </w:tc>
        <w:tc>
          <w:tcPr>
            <w:tcW w:w="1108" w:type="dxa"/>
          </w:tcPr>
          <w:p w14:paraId="5CB3F530" w14:textId="0CA30ACF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247" w:type="dxa"/>
          </w:tcPr>
          <w:p w14:paraId="7ED210D8" w14:textId="1063A275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1247" w:type="dxa"/>
          </w:tcPr>
          <w:p w14:paraId="5BDD2993" w14:textId="77777777" w:rsidR="00282E28" w:rsidRPr="00D72628" w:rsidRDefault="00282E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</w:tcPr>
          <w:p w14:paraId="7BAAE92D" w14:textId="40EC792F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Магистр</w:t>
            </w:r>
          </w:p>
          <w:p w14:paraId="188FD199" w14:textId="09CDE180" w:rsidR="00D72628" w:rsidRPr="00D72628" w:rsidRDefault="004D3D84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D72628" w:rsidRPr="00D72628">
              <w:rPr>
                <w:rFonts w:ascii="Times New Roman" w:hAnsi="Times New Roman" w:cs="Times New Roman"/>
                <w:szCs w:val="22"/>
              </w:rPr>
              <w:t xml:space="preserve">100524 </w:t>
            </w:r>
            <w:r w:rsidR="00B7691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2628" w:rsidRPr="00D72628">
              <w:rPr>
                <w:rFonts w:ascii="Times New Roman" w:hAnsi="Times New Roman" w:cs="Times New Roman"/>
                <w:szCs w:val="22"/>
              </w:rPr>
              <w:t>1515362</w:t>
            </w:r>
          </w:p>
          <w:p w14:paraId="4E90D706" w14:textId="5BB2F697" w:rsidR="00356901" w:rsidRPr="00D72628" w:rsidRDefault="00356901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2E28" w:rsidRPr="00B52D1C" w14:paraId="3D32D421" w14:textId="77777777" w:rsidTr="005B18BF">
        <w:trPr>
          <w:trHeight w:val="1487"/>
        </w:trPr>
        <w:tc>
          <w:tcPr>
            <w:tcW w:w="1985" w:type="dxa"/>
          </w:tcPr>
          <w:p w14:paraId="2C9E21F9" w14:textId="77777777" w:rsidR="00282E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2628">
              <w:rPr>
                <w:rFonts w:ascii="Times New Roman" w:hAnsi="Times New Roman" w:cs="Times New Roman"/>
                <w:szCs w:val="22"/>
              </w:rPr>
              <w:t>ФГБОУ</w:t>
            </w:r>
            <w:r>
              <w:rPr>
                <w:rFonts w:ascii="Times New Roman" w:hAnsi="Times New Roman" w:cs="Times New Roman"/>
                <w:szCs w:val="22"/>
              </w:rPr>
              <w:t xml:space="preserve"> ВО</w:t>
            </w:r>
          </w:p>
          <w:p w14:paraId="290CFB6E" w14:textId="77777777" w:rsidR="005B18BF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«Ростовский государственный экономический университет»</w:t>
            </w:r>
            <w:r w:rsidR="005B18BF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03BAA111" w14:textId="7216767C" w:rsidR="00D72628" w:rsidRPr="00D72628" w:rsidRDefault="005B18BF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г.</w:t>
            </w:r>
            <w:r w:rsidRPr="005B18BF">
              <w:rPr>
                <w:rFonts w:ascii="Times New Roman" w:hAnsi="Times New Roman" w:cs="Times New Roman"/>
                <w:szCs w:val="22"/>
              </w:rPr>
              <w:t xml:space="preserve"> Ростов-на-Дону</w:t>
            </w:r>
          </w:p>
        </w:tc>
        <w:tc>
          <w:tcPr>
            <w:tcW w:w="1418" w:type="dxa"/>
          </w:tcPr>
          <w:p w14:paraId="29C1B83C" w14:textId="07C6E27B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Юридический факультет</w:t>
            </w:r>
          </w:p>
        </w:tc>
        <w:tc>
          <w:tcPr>
            <w:tcW w:w="1108" w:type="dxa"/>
          </w:tcPr>
          <w:p w14:paraId="07C58BF9" w14:textId="2E6D5ABC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247" w:type="dxa"/>
          </w:tcPr>
          <w:p w14:paraId="40978F72" w14:textId="35D4B452" w:rsidR="00282E28" w:rsidRPr="00D726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247" w:type="dxa"/>
          </w:tcPr>
          <w:p w14:paraId="1166E6E7" w14:textId="77777777" w:rsidR="00282E28" w:rsidRPr="00D72628" w:rsidRDefault="00282E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0" w:type="dxa"/>
          </w:tcPr>
          <w:p w14:paraId="7C451AB9" w14:textId="395ECD68" w:rsidR="00282E28" w:rsidRDefault="00D72628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Бакалавр</w:t>
            </w:r>
          </w:p>
          <w:p w14:paraId="54765DD7" w14:textId="4437343D" w:rsidR="00D72628" w:rsidRPr="00D72628" w:rsidRDefault="004D3D84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D72628">
              <w:rPr>
                <w:rFonts w:ascii="Times New Roman" w:hAnsi="Times New Roman" w:cs="Times New Roman"/>
                <w:szCs w:val="22"/>
              </w:rPr>
              <w:t>103124   3698803</w:t>
            </w:r>
          </w:p>
          <w:p w14:paraId="33B4E145" w14:textId="66C059E2" w:rsidR="00356901" w:rsidRPr="00D72628" w:rsidRDefault="00356901" w:rsidP="00AB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364E77" w14:textId="4788854A" w:rsidR="00356901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4E7A24" w14:textId="59EB08BB" w:rsidR="00BC03FA" w:rsidRPr="00AB7C4B" w:rsidRDefault="00282E28" w:rsidP="007D2B2D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lastRenderedPageBreak/>
        <w:t xml:space="preserve">8. Какими иностранными языками </w:t>
      </w:r>
      <w:r w:rsidRPr="007D2B2D">
        <w:rPr>
          <w:rFonts w:ascii="Times New Roman" w:hAnsi="Times New Roman" w:cs="Times New Roman"/>
          <w:sz w:val="24"/>
          <w:szCs w:val="24"/>
        </w:rPr>
        <w:t xml:space="preserve">владеете </w:t>
      </w:r>
      <w:r w:rsidR="003065C2" w:rsidRPr="00AB7C4B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BC03FA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(читаю и перевожу со словарём)</w:t>
      </w:r>
    </w:p>
    <w:p w14:paraId="28C15ED4" w14:textId="0F0D0391" w:rsidR="00282E28" w:rsidRPr="00BC03FA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</w:rPr>
        <w:t xml:space="preserve"> (читаете и переводите со словарем, читаете и можете объясняться, владеете свободно)</w:t>
      </w:r>
    </w:p>
    <w:p w14:paraId="21FFCB62" w14:textId="56B2C04E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9.</w:t>
      </w:r>
      <w:r w:rsidR="0006436E" w:rsidRPr="00AB7C4B">
        <w:rPr>
          <w:rFonts w:ascii="Times New Roman" w:hAnsi="Times New Roman" w:cs="Times New Roman"/>
          <w:sz w:val="24"/>
          <w:szCs w:val="24"/>
        </w:rPr>
        <w:t xml:space="preserve"> Ученая степень, ученое звание    </w:t>
      </w:r>
      <w:r w:rsidR="0006436E" w:rsidRPr="00AB7C4B">
        <w:rPr>
          <w:rFonts w:ascii="Times New Roman" w:hAnsi="Times New Roman" w:cs="Times New Roman"/>
          <w:sz w:val="24"/>
          <w:szCs w:val="24"/>
          <w:u w:val="single"/>
        </w:rPr>
        <w:t>не име</w:t>
      </w:r>
      <w:r w:rsidR="004F2CB8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14:paraId="0E07FB2B" w14:textId="77777777" w:rsidR="007D2B2D" w:rsidRDefault="007D2B2D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BE9DC4" w14:textId="59A25DEE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10. Какие имеете научные труды и из</w:t>
      </w:r>
      <w:r w:rsidR="0006436E" w:rsidRPr="00AB7C4B">
        <w:rPr>
          <w:rFonts w:ascii="Times New Roman" w:hAnsi="Times New Roman" w:cs="Times New Roman"/>
          <w:sz w:val="24"/>
          <w:szCs w:val="24"/>
        </w:rPr>
        <w:t xml:space="preserve">обретения </w:t>
      </w:r>
      <w:r w:rsidR="0006436E" w:rsidRPr="00AB7C4B">
        <w:rPr>
          <w:rFonts w:ascii="Times New Roman" w:hAnsi="Times New Roman" w:cs="Times New Roman"/>
          <w:sz w:val="24"/>
          <w:szCs w:val="24"/>
          <w:u w:val="single"/>
        </w:rPr>
        <w:t>не име</w:t>
      </w:r>
      <w:r w:rsidR="004F2CB8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14:paraId="7469C805" w14:textId="77777777" w:rsidR="007D2B2D" w:rsidRDefault="007D2B2D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C1A1953" w14:textId="633B48EE" w:rsidR="00282E28" w:rsidRPr="00AB7C4B" w:rsidRDefault="00282E28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C4B"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304A3D80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9"/>
        <w:gridCol w:w="1675"/>
        <w:gridCol w:w="3286"/>
        <w:gridCol w:w="3402"/>
      </w:tblGrid>
      <w:tr w:rsidR="00282E28" w:rsidRPr="008910A2" w14:paraId="152C0034" w14:textId="77777777" w:rsidTr="00F32933">
        <w:tc>
          <w:tcPr>
            <w:tcW w:w="3514" w:type="dxa"/>
            <w:gridSpan w:val="2"/>
          </w:tcPr>
          <w:p w14:paraId="2B2621C1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286" w:type="dxa"/>
            <w:vMerge w:val="restart"/>
          </w:tcPr>
          <w:p w14:paraId="70E9C32D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402" w:type="dxa"/>
            <w:vMerge w:val="restart"/>
          </w:tcPr>
          <w:p w14:paraId="52F17BEC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82E28" w:rsidRPr="008910A2" w14:paraId="77DBC118" w14:textId="77777777" w:rsidTr="00F32933">
        <w:tc>
          <w:tcPr>
            <w:tcW w:w="1839" w:type="dxa"/>
          </w:tcPr>
          <w:p w14:paraId="54107AD8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75" w:type="dxa"/>
          </w:tcPr>
          <w:p w14:paraId="174593E7" w14:textId="77777777" w:rsidR="00282E28" w:rsidRPr="00AB7C4B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4B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286" w:type="dxa"/>
            <w:vMerge/>
          </w:tcPr>
          <w:p w14:paraId="6347B9D1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1B069E8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2D" w:rsidRPr="008910A2" w14:paraId="56E7C625" w14:textId="77777777" w:rsidTr="00F32933">
        <w:trPr>
          <w:trHeight w:val="851"/>
        </w:trPr>
        <w:tc>
          <w:tcPr>
            <w:tcW w:w="1839" w:type="dxa"/>
          </w:tcPr>
          <w:p w14:paraId="34D299DD" w14:textId="0AEE1DAA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09.</w:t>
            </w:r>
            <w:r w:rsidRPr="00D72628">
              <w:rPr>
                <w:rFonts w:ascii="Times New Roman" w:hAnsi="Times New Roman" w:cs="Times New Roman"/>
                <w:szCs w:val="22"/>
              </w:rPr>
              <w:t>2008</w:t>
            </w:r>
          </w:p>
        </w:tc>
        <w:tc>
          <w:tcPr>
            <w:tcW w:w="1675" w:type="dxa"/>
          </w:tcPr>
          <w:p w14:paraId="0E65906D" w14:textId="22A7247E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586E94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D72628">
              <w:rPr>
                <w:rFonts w:ascii="Times New Roman" w:hAnsi="Times New Roman" w:cs="Times New Roman"/>
                <w:szCs w:val="22"/>
              </w:rPr>
              <w:t>2013</w:t>
            </w:r>
          </w:p>
        </w:tc>
        <w:tc>
          <w:tcPr>
            <w:tcW w:w="3286" w:type="dxa"/>
          </w:tcPr>
          <w:p w14:paraId="6962509B" w14:textId="77DB1015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  <w:r w:rsidRPr="007D2B2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технический университет радиотехники, электроники и автоматики</w:t>
            </w:r>
          </w:p>
        </w:tc>
        <w:tc>
          <w:tcPr>
            <w:tcW w:w="3402" w:type="dxa"/>
          </w:tcPr>
          <w:p w14:paraId="233AF64B" w14:textId="77777777" w:rsidR="005B18BF" w:rsidRDefault="005B18BF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14:paraId="12C5D030" w14:textId="7C214402" w:rsidR="00586E9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14:paraId="7BBB2E2F" w14:textId="1D604F10" w:rsidR="007D2B2D" w:rsidRPr="001B1E8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</w:t>
            </w: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 xml:space="preserve"> Вернадского,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D2B2D" w:rsidRPr="008910A2" w14:paraId="15AF9E70" w14:textId="77777777" w:rsidTr="00F32933">
        <w:trPr>
          <w:trHeight w:val="851"/>
        </w:trPr>
        <w:tc>
          <w:tcPr>
            <w:tcW w:w="1839" w:type="dxa"/>
          </w:tcPr>
          <w:p w14:paraId="448BB16D" w14:textId="52A6E1D6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03.2008</w:t>
            </w:r>
          </w:p>
        </w:tc>
        <w:tc>
          <w:tcPr>
            <w:tcW w:w="1675" w:type="dxa"/>
          </w:tcPr>
          <w:p w14:paraId="3E22783E" w14:textId="123E6254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03.2010</w:t>
            </w:r>
          </w:p>
        </w:tc>
        <w:tc>
          <w:tcPr>
            <w:tcW w:w="3286" w:type="dxa"/>
          </w:tcPr>
          <w:p w14:paraId="4B6BAD9A" w14:textId="560BFF99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Младший веб-программист, веб-программист отдела веб-программирования, общество с ограниченной ответственностью «Беволекс»</w:t>
            </w:r>
          </w:p>
        </w:tc>
        <w:tc>
          <w:tcPr>
            <w:tcW w:w="3402" w:type="dxa"/>
          </w:tcPr>
          <w:p w14:paraId="30D22138" w14:textId="77777777" w:rsidR="007D2B2D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r w:rsidRPr="001B1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Махачкала, </w:t>
            </w:r>
          </w:p>
          <w:p w14:paraId="7CEFC6EE" w14:textId="6BB8EFBD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ул. Абубакарова, д. 115</w:t>
            </w:r>
          </w:p>
        </w:tc>
      </w:tr>
      <w:tr w:rsidR="007D2B2D" w:rsidRPr="008910A2" w14:paraId="30957F1A" w14:textId="77777777" w:rsidTr="00F32933">
        <w:trPr>
          <w:trHeight w:val="851"/>
        </w:trPr>
        <w:tc>
          <w:tcPr>
            <w:tcW w:w="1839" w:type="dxa"/>
          </w:tcPr>
          <w:p w14:paraId="017E975B" w14:textId="1A842B79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03.2010</w:t>
            </w:r>
          </w:p>
        </w:tc>
        <w:tc>
          <w:tcPr>
            <w:tcW w:w="1675" w:type="dxa"/>
          </w:tcPr>
          <w:p w14:paraId="7081289D" w14:textId="107D2C72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03.2013</w:t>
            </w:r>
          </w:p>
        </w:tc>
        <w:tc>
          <w:tcPr>
            <w:tcW w:w="3286" w:type="dxa"/>
          </w:tcPr>
          <w:p w14:paraId="260015D6" w14:textId="5E66A93A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веб-программирования, общество с ограниченной ответственностью «ИнформТех»</w:t>
            </w:r>
          </w:p>
        </w:tc>
        <w:tc>
          <w:tcPr>
            <w:tcW w:w="3402" w:type="dxa"/>
          </w:tcPr>
          <w:p w14:paraId="2CA0AB0B" w14:textId="77777777" w:rsidR="007D2B2D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r w:rsidRPr="001B1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Махачкала, </w:t>
            </w:r>
          </w:p>
          <w:p w14:paraId="6C526910" w14:textId="49D07DD4" w:rsidR="007D2B2D" w:rsidRPr="001B1E84" w:rsidRDefault="007D2B2D" w:rsidP="00586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ул. Абубакарова, д. 115</w:t>
            </w:r>
          </w:p>
        </w:tc>
      </w:tr>
      <w:tr w:rsidR="007D2B2D" w:rsidRPr="008910A2" w14:paraId="0FA5DD5E" w14:textId="77777777" w:rsidTr="00F32933">
        <w:trPr>
          <w:trHeight w:val="851"/>
        </w:trPr>
        <w:tc>
          <w:tcPr>
            <w:tcW w:w="1839" w:type="dxa"/>
          </w:tcPr>
          <w:p w14:paraId="7239DEAF" w14:textId="01F06736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  <w:tc>
          <w:tcPr>
            <w:tcW w:w="1675" w:type="dxa"/>
          </w:tcPr>
          <w:p w14:paraId="3120E266" w14:textId="104E1909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02.201</w:t>
            </w:r>
            <w:r w:rsidR="0058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14:paraId="559A4296" w14:textId="3AD23966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И.о специалиста 1-го разряда, специалист 1-го разряда, ведущий специалист-эксперт, отдела прикладных решений, главный специалист-эксперт Управления развития электронного правительства, начальник отдела Управления приоритетными проектами Министерства связи и телекоммуникаций</w:t>
            </w:r>
            <w:r w:rsidRPr="001B1E84">
              <w:rPr>
                <w:sz w:val="24"/>
                <w:szCs w:val="24"/>
              </w:rPr>
              <w:t xml:space="preserve"> </w:t>
            </w: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402" w:type="dxa"/>
          </w:tcPr>
          <w:p w14:paraId="4F5C53CD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7F9AB494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г. Махачкала,</w:t>
            </w:r>
          </w:p>
          <w:p w14:paraId="19F9650A" w14:textId="6D0E9AE2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пр. Насрутдинова,1 а</w:t>
            </w:r>
          </w:p>
        </w:tc>
      </w:tr>
      <w:tr w:rsidR="007D2B2D" w:rsidRPr="008910A2" w14:paraId="53471ECB" w14:textId="77777777" w:rsidTr="00F32933">
        <w:trPr>
          <w:trHeight w:val="851"/>
        </w:trPr>
        <w:tc>
          <w:tcPr>
            <w:tcW w:w="1839" w:type="dxa"/>
          </w:tcPr>
          <w:p w14:paraId="3A33412E" w14:textId="3494E61F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09.</w:t>
            </w:r>
            <w:r w:rsidRPr="00D72628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1675" w:type="dxa"/>
          </w:tcPr>
          <w:p w14:paraId="5B5861FE" w14:textId="05564B2F" w:rsidR="007D2B2D" w:rsidRPr="001B1E8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  <w:r w:rsidR="007D2B2D">
              <w:rPr>
                <w:rFonts w:ascii="Times New Roman" w:hAnsi="Times New Roman" w:cs="Times New Roman"/>
                <w:szCs w:val="22"/>
              </w:rPr>
              <w:t>.</w:t>
            </w:r>
            <w:r w:rsidR="007D2B2D" w:rsidRPr="00D72628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3286" w:type="dxa"/>
          </w:tcPr>
          <w:p w14:paraId="68B436C5" w14:textId="6C291486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D">
              <w:rPr>
                <w:rFonts w:ascii="Times New Roman" w:hAnsi="Times New Roman" w:cs="Times New Roman"/>
                <w:sz w:val="24"/>
                <w:szCs w:val="24"/>
              </w:rPr>
              <w:t>Студент, ФГБОУ ВО «Дагестанский государственный педагогический университет»</w:t>
            </w:r>
          </w:p>
        </w:tc>
        <w:tc>
          <w:tcPr>
            <w:tcW w:w="3402" w:type="dxa"/>
          </w:tcPr>
          <w:p w14:paraId="179BD049" w14:textId="77777777" w:rsidR="00586E9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37296C14" w14:textId="77777777" w:rsidR="00586E9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</w:t>
            </w:r>
          </w:p>
          <w:p w14:paraId="64A61A2D" w14:textId="4B23FA5B" w:rsidR="007D2B2D" w:rsidRPr="001B1E8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ул. М. Ярагского, д. 57</w:t>
            </w:r>
          </w:p>
        </w:tc>
      </w:tr>
      <w:tr w:rsidR="007D2B2D" w:rsidRPr="008910A2" w14:paraId="59993E6F" w14:textId="77777777" w:rsidTr="00F32933">
        <w:trPr>
          <w:trHeight w:val="851"/>
        </w:trPr>
        <w:tc>
          <w:tcPr>
            <w:tcW w:w="1839" w:type="dxa"/>
          </w:tcPr>
          <w:p w14:paraId="27D56A3A" w14:textId="68BBFCC7" w:rsidR="007D2B2D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09.2015</w:t>
            </w:r>
          </w:p>
        </w:tc>
        <w:tc>
          <w:tcPr>
            <w:tcW w:w="1675" w:type="dxa"/>
          </w:tcPr>
          <w:p w14:paraId="4158FEF9" w14:textId="58286873" w:rsidR="007D2B2D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03.</w:t>
            </w:r>
            <w:r w:rsidR="007D2B2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3286" w:type="dxa"/>
          </w:tcPr>
          <w:p w14:paraId="2BCE829E" w14:textId="6CC775B7" w:rsidR="00586E94" w:rsidRPr="00586E94" w:rsidRDefault="00586E94" w:rsidP="00586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Студент, ФГБОУ ВО</w:t>
            </w:r>
          </w:p>
          <w:p w14:paraId="0E3A7060" w14:textId="2C75A72A" w:rsidR="007D2B2D" w:rsidRPr="007D2B2D" w:rsidRDefault="00586E94" w:rsidP="00586E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«Ростовский государственный экономический университет»</w:t>
            </w:r>
          </w:p>
        </w:tc>
        <w:tc>
          <w:tcPr>
            <w:tcW w:w="3402" w:type="dxa"/>
          </w:tcPr>
          <w:p w14:paraId="36BF0D62" w14:textId="4BCBB85D" w:rsidR="00586E9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Ростов-на-Дону, </w:t>
            </w:r>
          </w:p>
          <w:p w14:paraId="72F5C526" w14:textId="03678DFE" w:rsidR="007D2B2D" w:rsidRPr="001B1E84" w:rsidRDefault="00586E94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E94">
              <w:rPr>
                <w:rFonts w:ascii="Times New Roman" w:hAnsi="Times New Roman" w:cs="Times New Roman"/>
                <w:sz w:val="24"/>
                <w:szCs w:val="24"/>
              </w:rPr>
              <w:t>ул. Большая Садовая, д. 69</w:t>
            </w:r>
          </w:p>
        </w:tc>
      </w:tr>
      <w:tr w:rsidR="007D2B2D" w:rsidRPr="008910A2" w14:paraId="60892D58" w14:textId="77777777" w:rsidTr="00F32933">
        <w:trPr>
          <w:trHeight w:val="313"/>
        </w:trPr>
        <w:tc>
          <w:tcPr>
            <w:tcW w:w="1839" w:type="dxa"/>
          </w:tcPr>
          <w:p w14:paraId="692A237B" w14:textId="0B8CD4DE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02.2016</w:t>
            </w:r>
          </w:p>
        </w:tc>
        <w:tc>
          <w:tcPr>
            <w:tcW w:w="1675" w:type="dxa"/>
          </w:tcPr>
          <w:p w14:paraId="10A018B4" w14:textId="35B2F5F5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3286" w:type="dxa"/>
          </w:tcPr>
          <w:p w14:paraId="68E05DE5" w14:textId="5C97C958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развития информационных технологий, заместитель начальника управления-начальник отдела развития информационных технологий Управления развития электронного правительства государственных услуг Министерства транспорта, энергетики и связи Республики Дагестан</w:t>
            </w:r>
          </w:p>
        </w:tc>
        <w:tc>
          <w:tcPr>
            <w:tcW w:w="3402" w:type="dxa"/>
          </w:tcPr>
          <w:p w14:paraId="54AA2A24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1F1F7B13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г. Махачкала,</w:t>
            </w:r>
          </w:p>
          <w:p w14:paraId="027F165A" w14:textId="15C15322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пр. Насрутдинова,1 а</w:t>
            </w:r>
          </w:p>
        </w:tc>
      </w:tr>
      <w:tr w:rsidR="007D2B2D" w:rsidRPr="008910A2" w14:paraId="15419F4A" w14:textId="77777777" w:rsidTr="00F32933">
        <w:trPr>
          <w:trHeight w:val="851"/>
        </w:trPr>
        <w:tc>
          <w:tcPr>
            <w:tcW w:w="1839" w:type="dxa"/>
          </w:tcPr>
          <w:p w14:paraId="3FEEB702" w14:textId="7C21A920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</w:tc>
        <w:tc>
          <w:tcPr>
            <w:tcW w:w="1675" w:type="dxa"/>
          </w:tcPr>
          <w:p w14:paraId="43EFA2FD" w14:textId="08806CB5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3286" w:type="dxa"/>
          </w:tcPr>
          <w:p w14:paraId="5B4CA6E4" w14:textId="62402622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организационно-методической и кадровой работы, Государственное бюджетное учреждение культуры «Республиканский дом народного творчества»</w:t>
            </w:r>
          </w:p>
        </w:tc>
        <w:tc>
          <w:tcPr>
            <w:tcW w:w="3402" w:type="dxa"/>
          </w:tcPr>
          <w:p w14:paraId="796B1FA2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1DA9943F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г. Махачкала,</w:t>
            </w:r>
          </w:p>
          <w:p w14:paraId="26AB50A5" w14:textId="0DA8FB3F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пр. Насрутдинова,1 а</w:t>
            </w:r>
          </w:p>
        </w:tc>
      </w:tr>
      <w:tr w:rsidR="007D2B2D" w:rsidRPr="008910A2" w14:paraId="615FC6C6" w14:textId="77777777" w:rsidTr="00F32933">
        <w:trPr>
          <w:trHeight w:val="851"/>
        </w:trPr>
        <w:tc>
          <w:tcPr>
            <w:tcW w:w="1839" w:type="dxa"/>
          </w:tcPr>
          <w:p w14:paraId="11888917" w14:textId="7D38879D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11.2018</w:t>
            </w:r>
          </w:p>
        </w:tc>
        <w:tc>
          <w:tcPr>
            <w:tcW w:w="1675" w:type="dxa"/>
          </w:tcPr>
          <w:p w14:paraId="3DFFFB77" w14:textId="24CA2FAE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3286" w:type="dxa"/>
          </w:tcPr>
          <w:p w14:paraId="205EE258" w14:textId="4F645F9E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специалист-эксперт, главный специалист-эксперт по ГИА, заместитель руководителя Регионального центра обработки информации,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      </w:r>
          </w:p>
        </w:tc>
        <w:tc>
          <w:tcPr>
            <w:tcW w:w="3402" w:type="dxa"/>
          </w:tcPr>
          <w:p w14:paraId="75E2F702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50BA4DAC" w14:textId="34D1F64F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г. Махачкала,</w:t>
            </w:r>
          </w:p>
          <w:p w14:paraId="3324DF59" w14:textId="1932E650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ул. Магомедтагирова,</w:t>
            </w:r>
          </w:p>
          <w:p w14:paraId="731E02D6" w14:textId="2FC86084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д. 159</w:t>
            </w:r>
          </w:p>
        </w:tc>
      </w:tr>
      <w:tr w:rsidR="007D2B2D" w:rsidRPr="008910A2" w14:paraId="3A074C75" w14:textId="77777777" w:rsidTr="00F32933">
        <w:trPr>
          <w:trHeight w:val="851"/>
        </w:trPr>
        <w:tc>
          <w:tcPr>
            <w:tcW w:w="1839" w:type="dxa"/>
          </w:tcPr>
          <w:p w14:paraId="799CDB64" w14:textId="21769E45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675" w:type="dxa"/>
          </w:tcPr>
          <w:p w14:paraId="119978CD" w14:textId="0A976960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по наст. время</w:t>
            </w:r>
          </w:p>
        </w:tc>
        <w:tc>
          <w:tcPr>
            <w:tcW w:w="3286" w:type="dxa"/>
          </w:tcPr>
          <w:p w14:paraId="47BC127C" w14:textId="37CFC2A0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И.о. генерального директора, генеральный директор государственного автономного учреждения Республики Дагестан «Центр информационных технологий»</w:t>
            </w:r>
          </w:p>
        </w:tc>
        <w:tc>
          <w:tcPr>
            <w:tcW w:w="3402" w:type="dxa"/>
          </w:tcPr>
          <w:p w14:paraId="466579B9" w14:textId="77777777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14:paraId="3175470E" w14:textId="3BD3C626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г. Махачкала,</w:t>
            </w:r>
          </w:p>
          <w:p w14:paraId="151DF9DD" w14:textId="460B1018" w:rsidR="007D2B2D" w:rsidRPr="001B1E84" w:rsidRDefault="007D2B2D" w:rsidP="007D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E84">
              <w:rPr>
                <w:rFonts w:ascii="Times New Roman" w:hAnsi="Times New Roman" w:cs="Times New Roman"/>
                <w:sz w:val="24"/>
                <w:szCs w:val="24"/>
              </w:rPr>
              <w:t>пр. Насрутдинова,1 а</w:t>
            </w:r>
          </w:p>
        </w:tc>
      </w:tr>
    </w:tbl>
    <w:p w14:paraId="2E8F90B6" w14:textId="3EECC0F6" w:rsidR="001D4830" w:rsidRDefault="001D4830" w:rsidP="001D4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95184" w14:textId="4BDE69D9" w:rsidR="00282E28" w:rsidRPr="00AB7C4B" w:rsidRDefault="00282E28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12. Пребывание за границей (работа, служебная командировка, поездка с делегацией)</w:t>
      </w:r>
      <w:r w:rsidR="0006436E" w:rsidRPr="00AB7C4B">
        <w:rPr>
          <w:rFonts w:ascii="Times New Roman" w:hAnsi="Times New Roman" w:cs="Times New Roman"/>
          <w:sz w:val="24"/>
          <w:szCs w:val="24"/>
        </w:rPr>
        <w:t xml:space="preserve"> </w:t>
      </w:r>
      <w:r w:rsidR="0006436E" w:rsidRPr="00AB7C4B">
        <w:rPr>
          <w:rFonts w:ascii="Times New Roman" w:hAnsi="Times New Roman" w:cs="Times New Roman"/>
          <w:sz w:val="24"/>
          <w:szCs w:val="24"/>
          <w:u w:val="single"/>
        </w:rPr>
        <w:t>за границей не пребывал</w:t>
      </w:r>
    </w:p>
    <w:p w14:paraId="40490EF1" w14:textId="77777777" w:rsidR="00282E28" w:rsidRPr="00AB7C4B" w:rsidRDefault="00282E28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6CBC1C" w14:textId="4C8CB979" w:rsidR="00282E28" w:rsidRPr="00AB7C4B" w:rsidRDefault="00282E28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  <w:r w:rsidR="0006436E" w:rsidRPr="00AB7C4B">
        <w:rPr>
          <w:rFonts w:ascii="Times New Roman" w:hAnsi="Times New Roman" w:cs="Times New Roman"/>
          <w:sz w:val="24"/>
          <w:szCs w:val="24"/>
        </w:rPr>
        <w:t xml:space="preserve"> </w:t>
      </w:r>
      <w:r w:rsidR="0006436E" w:rsidRPr="00AB7C4B">
        <w:rPr>
          <w:rFonts w:ascii="Times New Roman" w:hAnsi="Times New Roman" w:cs="Times New Roman"/>
          <w:sz w:val="24"/>
          <w:szCs w:val="24"/>
          <w:u w:val="single"/>
        </w:rPr>
        <w:t>не участвовал</w:t>
      </w:r>
    </w:p>
    <w:p w14:paraId="6F7931CB" w14:textId="77777777" w:rsidR="00282E28" w:rsidRPr="00AB7C4B" w:rsidRDefault="00282E28" w:rsidP="007D2B2D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3B207E" w14:textId="72B4F7E1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14. Какие имеете правит</w:t>
      </w:r>
      <w:r w:rsidR="0006436E" w:rsidRPr="00AB7C4B">
        <w:rPr>
          <w:rFonts w:ascii="Times New Roman" w:hAnsi="Times New Roman" w:cs="Times New Roman"/>
          <w:sz w:val="24"/>
          <w:szCs w:val="24"/>
        </w:rPr>
        <w:t xml:space="preserve">ельственные награды    </w:t>
      </w:r>
      <w:r w:rsidR="0006436E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 не име</w:t>
      </w:r>
      <w:r w:rsidR="004F2CB8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14:paraId="425A5F0F" w14:textId="58F829CA" w:rsidR="00282E28" w:rsidRPr="00F218CA" w:rsidRDefault="00282E28" w:rsidP="005B18BF">
      <w:pPr>
        <w:pStyle w:val="ConsPlusNonformat"/>
        <w:jc w:val="center"/>
        <w:rPr>
          <w:rFonts w:ascii="Times New Roman" w:hAnsi="Times New Roman" w:cs="Times New Roman"/>
        </w:rPr>
      </w:pPr>
      <w:r w:rsidRPr="00F218CA">
        <w:rPr>
          <w:rFonts w:ascii="Times New Roman" w:hAnsi="Times New Roman" w:cs="Times New Roman"/>
        </w:rPr>
        <w:t>(когда и чем награждены)</w:t>
      </w:r>
    </w:p>
    <w:p w14:paraId="3A99B835" w14:textId="0D1CB5EF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15. Отношение к воинской обязанности и</w:t>
      </w:r>
      <w:r w:rsidR="00A0269A" w:rsidRPr="00AB7C4B">
        <w:rPr>
          <w:rFonts w:ascii="Times New Roman" w:hAnsi="Times New Roman" w:cs="Times New Roman"/>
          <w:sz w:val="24"/>
          <w:szCs w:val="24"/>
        </w:rPr>
        <w:t xml:space="preserve"> воинское звание </w:t>
      </w:r>
      <w:r w:rsidR="00A0269A" w:rsidRPr="00AB7C4B">
        <w:rPr>
          <w:rFonts w:ascii="Times New Roman" w:hAnsi="Times New Roman" w:cs="Times New Roman"/>
          <w:sz w:val="24"/>
          <w:szCs w:val="24"/>
          <w:u w:val="single"/>
        </w:rPr>
        <w:t>военнообязанный</w:t>
      </w:r>
      <w:r w:rsidR="00D635DF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D2B2D">
        <w:rPr>
          <w:rFonts w:ascii="Times New Roman" w:hAnsi="Times New Roman" w:cs="Times New Roman"/>
          <w:sz w:val="24"/>
          <w:szCs w:val="24"/>
          <w:u w:val="single"/>
        </w:rPr>
        <w:br/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СС</w:t>
      </w:r>
      <w:r w:rsidR="00D635DF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7777777</w:t>
      </w:r>
      <w:r w:rsidR="0000200E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B2CEF" w:rsidRPr="00AB7C4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B2CEF" w:rsidRPr="00AB7C4B">
        <w:rPr>
          <w:rFonts w:ascii="Times New Roman" w:hAnsi="Times New Roman" w:cs="Times New Roman"/>
          <w:sz w:val="24"/>
          <w:szCs w:val="24"/>
          <w:u w:val="single"/>
        </w:rPr>
        <w:t>солдаты</w:t>
      </w:r>
      <w:r w:rsidR="007B2CEF" w:rsidRPr="00AB7C4B">
        <w:rPr>
          <w:rFonts w:ascii="Times New Roman" w:hAnsi="Times New Roman" w:cs="Times New Roman"/>
          <w:sz w:val="24"/>
          <w:szCs w:val="24"/>
        </w:rPr>
        <w:t xml:space="preserve"> Род войск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лейтенант</w:t>
      </w:r>
    </w:p>
    <w:p w14:paraId="1199339F" w14:textId="77777777" w:rsidR="00AB7C4B" w:rsidRDefault="00AB7C4B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D10EE99" w14:textId="63215A7C" w:rsidR="00356901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lastRenderedPageBreak/>
        <w:t>16. Привлекались ли к уголовной ответст</w:t>
      </w:r>
      <w:r w:rsidR="00A0269A" w:rsidRPr="00AB7C4B">
        <w:rPr>
          <w:rFonts w:ascii="Times New Roman" w:hAnsi="Times New Roman" w:cs="Times New Roman"/>
          <w:sz w:val="24"/>
          <w:szCs w:val="24"/>
        </w:rPr>
        <w:t xml:space="preserve">венности (когда и за что)?  </w:t>
      </w:r>
      <w:r w:rsidR="0000200E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8A130D" w:rsidRPr="00AB7C4B">
        <w:rPr>
          <w:rFonts w:ascii="Times New Roman" w:hAnsi="Times New Roman" w:cs="Times New Roman"/>
          <w:sz w:val="24"/>
          <w:szCs w:val="24"/>
          <w:u w:val="single"/>
        </w:rPr>
        <w:t>привлекался</w:t>
      </w:r>
    </w:p>
    <w:p w14:paraId="5D775EC5" w14:textId="77777777" w:rsidR="00AB7C4B" w:rsidRDefault="00AB7C4B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139CB0" w14:textId="189B9A3B" w:rsidR="007D2B2D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17. Семейное положение в момент запол</w:t>
      </w:r>
      <w:r w:rsidR="0061634D" w:rsidRPr="00AB7C4B">
        <w:rPr>
          <w:rFonts w:ascii="Times New Roman" w:hAnsi="Times New Roman" w:cs="Times New Roman"/>
          <w:sz w:val="24"/>
          <w:szCs w:val="24"/>
        </w:rPr>
        <w:t xml:space="preserve">нения личного листка  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женат</w:t>
      </w:r>
    </w:p>
    <w:p w14:paraId="24788C59" w14:textId="3F859E05" w:rsidR="008D7E84" w:rsidRDefault="008D7E84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Мусалова Малика Магомедовна (супруга) – 11.10.1997 г.</w:t>
      </w:r>
    </w:p>
    <w:p w14:paraId="385977D1" w14:textId="015F8FF0" w:rsidR="00282E28" w:rsidRPr="00AB7C4B" w:rsidRDefault="008D7E84" w:rsidP="007D2B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E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Магомедова Мадина Магомедовна</w:t>
      </w:r>
      <w:r w:rsidR="00690C65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(дочь) – 11.0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0C65" w:rsidRPr="00AB7C4B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0C65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BDE6056" w14:textId="77777777" w:rsidR="007D2B2D" w:rsidRDefault="007D2B2D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CA9217" w14:textId="4B872D36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>18. Дома</w:t>
      </w:r>
      <w:r w:rsidR="00A72D13" w:rsidRPr="00AB7C4B">
        <w:rPr>
          <w:rFonts w:ascii="Times New Roman" w:hAnsi="Times New Roman" w:cs="Times New Roman"/>
          <w:sz w:val="24"/>
          <w:szCs w:val="24"/>
        </w:rPr>
        <w:t xml:space="preserve">шний адрес: </w:t>
      </w:r>
      <w:r w:rsidR="00A72D13" w:rsidRPr="00AB7C4B">
        <w:rPr>
          <w:rFonts w:ascii="Times New Roman" w:hAnsi="Times New Roman" w:cs="Times New Roman"/>
          <w:sz w:val="24"/>
          <w:szCs w:val="24"/>
          <w:u w:val="single"/>
        </w:rPr>
        <w:t>РД</w:t>
      </w:r>
      <w:r w:rsidR="003873C6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72D13" w:rsidRPr="00AB7C4B">
        <w:rPr>
          <w:rFonts w:ascii="Times New Roman" w:hAnsi="Times New Roman" w:cs="Times New Roman"/>
          <w:sz w:val="24"/>
          <w:szCs w:val="24"/>
          <w:u w:val="single"/>
        </w:rPr>
        <w:t>г. Махачкала, ул.5-я Ветеранская, д.67</w:t>
      </w:r>
    </w:p>
    <w:p w14:paraId="69BB64CA" w14:textId="77777777" w:rsidR="00AB7C4B" w:rsidRDefault="00AB7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507CDD" w14:textId="21F417F8" w:rsidR="00282E28" w:rsidRPr="00AB7C4B" w:rsidRDefault="00282E28" w:rsidP="007D2B2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C4B">
        <w:rPr>
          <w:rFonts w:ascii="Times New Roman" w:hAnsi="Times New Roman" w:cs="Times New Roman"/>
          <w:sz w:val="24"/>
          <w:szCs w:val="24"/>
        </w:rPr>
        <w:t xml:space="preserve">19. Паспорт (серия, номер, кем и когда </w:t>
      </w:r>
      <w:r w:rsidR="003873C6" w:rsidRPr="00AB7C4B">
        <w:rPr>
          <w:rFonts w:ascii="Times New Roman" w:hAnsi="Times New Roman" w:cs="Times New Roman"/>
          <w:sz w:val="24"/>
          <w:szCs w:val="24"/>
        </w:rPr>
        <w:t xml:space="preserve">выдан)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873C6" w:rsidRPr="00AB7C4B">
        <w:rPr>
          <w:rFonts w:ascii="Times New Roman" w:hAnsi="Times New Roman" w:cs="Times New Roman"/>
          <w:sz w:val="24"/>
          <w:szCs w:val="24"/>
          <w:u w:val="single"/>
        </w:rPr>
        <w:t>11 0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01144</w:t>
      </w:r>
      <w:r w:rsidR="008E451C" w:rsidRPr="00AB7C4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B7C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451C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выдан </w:t>
      </w:r>
      <w:r w:rsidR="003873C6" w:rsidRPr="00AB7C4B">
        <w:rPr>
          <w:rFonts w:ascii="Times New Roman" w:hAnsi="Times New Roman" w:cs="Times New Roman"/>
          <w:sz w:val="24"/>
          <w:szCs w:val="24"/>
          <w:u w:val="single"/>
        </w:rPr>
        <w:t xml:space="preserve">Отделом УФМС России по Республике Дагестан в Кировском районе города Махачкалы, 03.05.2011 г. </w:t>
      </w:r>
    </w:p>
    <w:p w14:paraId="6DD2E866" w14:textId="2CDFE223" w:rsidR="00282E28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F31F86" w14:textId="77777777" w:rsidR="003873C6" w:rsidRPr="008910A2" w:rsidRDefault="003873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A95E74" w14:textId="4C050ABA" w:rsidR="00282E28" w:rsidRPr="00AB7C4B" w:rsidRDefault="00F218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C4B">
        <w:rPr>
          <w:rFonts w:ascii="Times New Roman" w:hAnsi="Times New Roman" w:cs="Times New Roman"/>
          <w:sz w:val="24"/>
          <w:szCs w:val="24"/>
        </w:rPr>
        <w:t>«</w:t>
      </w:r>
      <w:r w:rsidR="00282E28" w:rsidRPr="00AB7C4B">
        <w:rPr>
          <w:rFonts w:ascii="Times New Roman" w:hAnsi="Times New Roman" w:cs="Times New Roman"/>
          <w:sz w:val="24"/>
          <w:szCs w:val="24"/>
        </w:rPr>
        <w:t>___</w:t>
      </w:r>
      <w:r w:rsidRPr="00AB7C4B">
        <w:rPr>
          <w:rFonts w:ascii="Times New Roman" w:hAnsi="Times New Roman" w:cs="Times New Roman"/>
          <w:sz w:val="24"/>
          <w:szCs w:val="24"/>
        </w:rPr>
        <w:t>»</w:t>
      </w:r>
      <w:r w:rsidR="00282E28" w:rsidRPr="00AB7C4B">
        <w:rPr>
          <w:rFonts w:ascii="Times New Roman" w:hAnsi="Times New Roman" w:cs="Times New Roman"/>
          <w:sz w:val="24"/>
          <w:szCs w:val="24"/>
        </w:rPr>
        <w:t xml:space="preserve">_________ ___ г.                      Личная подпись </w:t>
      </w:r>
      <w:r w:rsidR="008D7E84">
        <w:rPr>
          <w:rFonts w:ascii="Times New Roman" w:hAnsi="Times New Roman" w:cs="Times New Roman"/>
          <w:sz w:val="24"/>
          <w:szCs w:val="24"/>
          <w:u w:val="single"/>
        </w:rPr>
        <w:t>Магомедов М.М</w:t>
      </w:r>
      <w:r w:rsidR="007D2B2D" w:rsidRPr="007D2B2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2E28" w:rsidRPr="00AB7C4B">
        <w:rPr>
          <w:rFonts w:ascii="Times New Roman" w:hAnsi="Times New Roman" w:cs="Times New Roman"/>
          <w:sz w:val="24"/>
          <w:szCs w:val="24"/>
        </w:rPr>
        <w:t>/___</w:t>
      </w:r>
      <w:r w:rsidRPr="00AB7C4B">
        <w:rPr>
          <w:rFonts w:ascii="Times New Roman" w:hAnsi="Times New Roman" w:cs="Times New Roman"/>
          <w:sz w:val="24"/>
          <w:szCs w:val="24"/>
        </w:rPr>
        <w:t>______</w:t>
      </w:r>
      <w:r w:rsidR="00282E28" w:rsidRPr="00AB7C4B">
        <w:rPr>
          <w:rFonts w:ascii="Times New Roman" w:hAnsi="Times New Roman" w:cs="Times New Roman"/>
          <w:sz w:val="24"/>
          <w:szCs w:val="24"/>
        </w:rPr>
        <w:t>____</w:t>
      </w:r>
    </w:p>
    <w:sectPr w:rsidR="00282E28" w:rsidRPr="00AB7C4B" w:rsidSect="00AB7C4B">
      <w:pgSz w:w="11905" w:h="16838"/>
      <w:pgMar w:top="907" w:right="567" w:bottom="907" w:left="90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28"/>
    <w:rsid w:val="0000200E"/>
    <w:rsid w:val="00032736"/>
    <w:rsid w:val="0006436E"/>
    <w:rsid w:val="000712F0"/>
    <w:rsid w:val="000D0272"/>
    <w:rsid w:val="000F05D1"/>
    <w:rsid w:val="000F5BDC"/>
    <w:rsid w:val="000F7E59"/>
    <w:rsid w:val="0010453B"/>
    <w:rsid w:val="00112892"/>
    <w:rsid w:val="001B1E84"/>
    <w:rsid w:val="001D4830"/>
    <w:rsid w:val="0023573C"/>
    <w:rsid w:val="00282E28"/>
    <w:rsid w:val="003065C2"/>
    <w:rsid w:val="003413C9"/>
    <w:rsid w:val="00356901"/>
    <w:rsid w:val="00363DEC"/>
    <w:rsid w:val="003873C6"/>
    <w:rsid w:val="003D2327"/>
    <w:rsid w:val="00475BB5"/>
    <w:rsid w:val="00491F1A"/>
    <w:rsid w:val="004D3D84"/>
    <w:rsid w:val="004E0FEF"/>
    <w:rsid w:val="004F2CB8"/>
    <w:rsid w:val="00586E94"/>
    <w:rsid w:val="005A3229"/>
    <w:rsid w:val="005B18BF"/>
    <w:rsid w:val="00603539"/>
    <w:rsid w:val="0061102E"/>
    <w:rsid w:val="0061634D"/>
    <w:rsid w:val="00631250"/>
    <w:rsid w:val="00690C65"/>
    <w:rsid w:val="006B4F6C"/>
    <w:rsid w:val="006C64C0"/>
    <w:rsid w:val="00730600"/>
    <w:rsid w:val="00764BD5"/>
    <w:rsid w:val="00783AC2"/>
    <w:rsid w:val="00784682"/>
    <w:rsid w:val="007B2CEF"/>
    <w:rsid w:val="007D2B2D"/>
    <w:rsid w:val="007F4891"/>
    <w:rsid w:val="00862C33"/>
    <w:rsid w:val="008902D7"/>
    <w:rsid w:val="00890DC3"/>
    <w:rsid w:val="008910A2"/>
    <w:rsid w:val="008A130D"/>
    <w:rsid w:val="008D7E84"/>
    <w:rsid w:val="008E451C"/>
    <w:rsid w:val="008E54EA"/>
    <w:rsid w:val="009566F0"/>
    <w:rsid w:val="009721CF"/>
    <w:rsid w:val="009C5861"/>
    <w:rsid w:val="009C6D16"/>
    <w:rsid w:val="009D353C"/>
    <w:rsid w:val="009F642C"/>
    <w:rsid w:val="00A0269A"/>
    <w:rsid w:val="00A138B4"/>
    <w:rsid w:val="00A44038"/>
    <w:rsid w:val="00A72D13"/>
    <w:rsid w:val="00AB7C4B"/>
    <w:rsid w:val="00B52D1C"/>
    <w:rsid w:val="00B76911"/>
    <w:rsid w:val="00BC03FA"/>
    <w:rsid w:val="00BC7F64"/>
    <w:rsid w:val="00BE52E1"/>
    <w:rsid w:val="00C42FEF"/>
    <w:rsid w:val="00C5136E"/>
    <w:rsid w:val="00C94D40"/>
    <w:rsid w:val="00C9704C"/>
    <w:rsid w:val="00CB4768"/>
    <w:rsid w:val="00CF12AA"/>
    <w:rsid w:val="00D635DF"/>
    <w:rsid w:val="00D71B52"/>
    <w:rsid w:val="00D72628"/>
    <w:rsid w:val="00E4664B"/>
    <w:rsid w:val="00EB73FD"/>
    <w:rsid w:val="00F218CA"/>
    <w:rsid w:val="00F32933"/>
    <w:rsid w:val="00F44AC6"/>
    <w:rsid w:val="00F51F6C"/>
    <w:rsid w:val="00FE7376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24F"/>
  <w15:chartTrackingRefBased/>
  <w15:docId w15:val="{FBA8D2F9-5701-456F-98E9-940A5229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2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Djamy</cp:lastModifiedBy>
  <cp:revision>6</cp:revision>
  <cp:lastPrinted>2024-02-15T08:21:00Z</cp:lastPrinted>
  <dcterms:created xsi:type="dcterms:W3CDTF">2024-02-14T14:15:00Z</dcterms:created>
  <dcterms:modified xsi:type="dcterms:W3CDTF">2024-05-17T14:03:00Z</dcterms:modified>
</cp:coreProperties>
</file>